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8630C1" w:rsidRPr="007347ED" w:rsidRDefault="008630C1" w:rsidP="008630C1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7347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tabs>
          <w:tab w:val="left" w:leader="underscore" w:pos="3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ED">
        <w:rPr>
          <w:rFonts w:ascii="Times New Roman" w:hAnsi="Times New Roman" w:cs="Times New Roman"/>
          <w:spacing w:val="-2"/>
          <w:sz w:val="24"/>
          <w:szCs w:val="24"/>
        </w:rPr>
        <w:t>от  «</w:t>
      </w:r>
      <w:r w:rsidR="00D615D3">
        <w:rPr>
          <w:rFonts w:ascii="Times New Roman" w:hAnsi="Times New Roman" w:cs="Times New Roman"/>
          <w:spacing w:val="-2"/>
          <w:sz w:val="24"/>
          <w:szCs w:val="24"/>
        </w:rPr>
        <w:t>28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D615D3">
        <w:rPr>
          <w:rFonts w:ascii="Times New Roman" w:hAnsi="Times New Roman" w:cs="Times New Roman"/>
          <w:spacing w:val="-2"/>
          <w:sz w:val="24"/>
          <w:szCs w:val="24"/>
        </w:rPr>
        <w:t>мая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 20</w:t>
      </w:r>
      <w:r w:rsidR="00CE2880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D615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881BF9">
        <w:rPr>
          <w:rFonts w:ascii="Times New Roman" w:hAnsi="Times New Roman" w:cs="Times New Roman"/>
          <w:spacing w:val="-2"/>
          <w:sz w:val="24"/>
          <w:szCs w:val="24"/>
        </w:rPr>
        <w:t>512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ED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C1" w:rsidRPr="00D615D3" w:rsidRDefault="00D615D3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30C1" w:rsidRPr="00D615D3">
        <w:rPr>
          <w:rFonts w:ascii="Times New Roman" w:hAnsi="Times New Roman" w:cs="Times New Roman"/>
          <w:b/>
          <w:bCs/>
          <w:sz w:val="24"/>
          <w:szCs w:val="24"/>
        </w:rPr>
        <w:t>Об  имуществе, находящемся в муниципальной</w:t>
      </w:r>
    </w:p>
    <w:p w:rsidR="008630C1" w:rsidRPr="00D615D3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5D3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 муниципального образования</w:t>
      </w:r>
    </w:p>
    <w:p w:rsidR="00D615D3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5D3">
        <w:rPr>
          <w:rFonts w:ascii="Times New Roman" w:hAnsi="Times New Roman" w:cs="Times New Roman"/>
          <w:b/>
          <w:bCs/>
          <w:sz w:val="24"/>
          <w:szCs w:val="24"/>
        </w:rPr>
        <w:t xml:space="preserve"> «Нижнеилимский район», переданном в безвозмездное </w:t>
      </w:r>
    </w:p>
    <w:p w:rsidR="008630C1" w:rsidRPr="00D615D3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5D3">
        <w:rPr>
          <w:rFonts w:ascii="Times New Roman" w:hAnsi="Times New Roman" w:cs="Times New Roman"/>
          <w:b/>
          <w:bCs/>
          <w:sz w:val="24"/>
          <w:szCs w:val="24"/>
        </w:rPr>
        <w:t>пользование</w:t>
      </w:r>
      <w:r w:rsidR="00D615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C1" w:rsidRDefault="008630C1" w:rsidP="008630C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347ED">
        <w:rPr>
          <w:rFonts w:ascii="Times New Roman" w:hAnsi="Times New Roman" w:cs="Times New Roman"/>
          <w:bCs/>
          <w:sz w:val="24"/>
          <w:szCs w:val="24"/>
        </w:rPr>
        <w:t xml:space="preserve">Заслушав информацию начальника Департамента управления муниципальным имуществом администрации Нижнеилимского муниципального района </w:t>
      </w:r>
      <w:r w:rsidR="00CE2880">
        <w:rPr>
          <w:rFonts w:ascii="Times New Roman" w:hAnsi="Times New Roman" w:cs="Times New Roman"/>
          <w:bCs/>
          <w:sz w:val="24"/>
          <w:szCs w:val="24"/>
        </w:rPr>
        <w:t>Максимовой Е.Г.</w:t>
      </w:r>
      <w:r w:rsidRPr="00734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DB0">
        <w:rPr>
          <w:rFonts w:ascii="Times New Roman" w:hAnsi="Times New Roman" w:cs="Times New Roman"/>
          <w:bCs/>
          <w:sz w:val="24"/>
          <w:szCs w:val="24"/>
        </w:rPr>
        <w:t>об имуществе, находящемся в муниципальной собственности муниципального образования «Нижнеилимский район», переданном в безвозмездное пользование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47ED">
        <w:rPr>
          <w:rFonts w:ascii="Times New Roman" w:hAnsi="Times New Roman" w:cs="Times New Roman"/>
          <w:bCs/>
          <w:sz w:val="24"/>
          <w:szCs w:val="24"/>
        </w:rPr>
        <w:t xml:space="preserve">руководствуясь частью 1 статьи 48 Устава </w:t>
      </w:r>
      <w:r w:rsidRPr="007347ED">
        <w:rPr>
          <w:rFonts w:ascii="Times New Roman" w:hAnsi="Times New Roman" w:cs="Times New Roman"/>
          <w:sz w:val="24"/>
          <w:szCs w:val="24"/>
        </w:rPr>
        <w:t>муниципального образования «Нижнеилимский район», Дума Нижнеилимского муниципального района</w:t>
      </w:r>
    </w:p>
    <w:p w:rsidR="008630C1" w:rsidRPr="007347ED" w:rsidRDefault="008630C1" w:rsidP="008630C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630C1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347ED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РЕШИЛА:</w:t>
      </w:r>
    </w:p>
    <w:p w:rsidR="008630C1" w:rsidRPr="007347ED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0C1" w:rsidRPr="00C26DB0" w:rsidRDefault="008630C1" w:rsidP="008630C1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7ED">
        <w:rPr>
          <w:rFonts w:ascii="Times New Roman" w:hAnsi="Times New Roman" w:cs="Times New Roman"/>
          <w:sz w:val="24"/>
          <w:szCs w:val="24"/>
        </w:rPr>
        <w:t xml:space="preserve">1. </w:t>
      </w:r>
      <w:r w:rsidRPr="00C26DB0">
        <w:rPr>
          <w:rFonts w:ascii="Times New Roman" w:hAnsi="Times New Roman" w:cs="Times New Roman"/>
          <w:bCs/>
          <w:sz w:val="24"/>
          <w:szCs w:val="24"/>
        </w:rPr>
        <w:t>Информацию об имуществе, находящемся в муниципальной собственности муниципального образования «Нижнеилимский район», переданном в безвозмездное пользование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6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7ED">
        <w:rPr>
          <w:rFonts w:ascii="Times New Roman" w:hAnsi="Times New Roman" w:cs="Times New Roman"/>
          <w:bCs/>
          <w:sz w:val="24"/>
          <w:szCs w:val="24"/>
        </w:rPr>
        <w:t>принять к сведению (прилагается).</w:t>
      </w:r>
    </w:p>
    <w:p w:rsidR="007D45CB" w:rsidRPr="007D45CB" w:rsidRDefault="008630C1" w:rsidP="007D45CB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D45CB" w:rsidRPr="007D45CB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Думы Нижнеилимского муниципального района по экономической политике, финансам, бюджету и контрольной деятельности Думы Нижнеилимского муниципального района.</w:t>
      </w:r>
    </w:p>
    <w:p w:rsidR="008630C1" w:rsidRPr="007347ED" w:rsidRDefault="008630C1" w:rsidP="008630C1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347ED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="00D615D3" w:rsidRPr="00D615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15D3" w:rsidRPr="007347ED">
        <w:rPr>
          <w:rFonts w:ascii="Times New Roman" w:hAnsi="Times New Roman" w:cs="Times New Roman"/>
          <w:spacing w:val="-1"/>
          <w:sz w:val="24"/>
          <w:szCs w:val="24"/>
        </w:rPr>
        <w:t>Думы</w:t>
      </w:r>
    </w:p>
    <w:p w:rsidR="008630C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347ED">
        <w:rPr>
          <w:rFonts w:ascii="Times New Roman" w:hAnsi="Times New Roman" w:cs="Times New Roman"/>
          <w:spacing w:val="-2"/>
          <w:sz w:val="24"/>
          <w:szCs w:val="24"/>
        </w:rPr>
        <w:t>Нижнеилимск</w:t>
      </w:r>
      <w:r>
        <w:rPr>
          <w:rFonts w:ascii="Times New Roman" w:hAnsi="Times New Roman" w:cs="Times New Roman"/>
          <w:spacing w:val="-2"/>
          <w:sz w:val="24"/>
          <w:szCs w:val="24"/>
        </w:rPr>
        <w:t>ого муниципального района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D615D3"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С.А. Перфильева</w:t>
      </w:r>
    </w:p>
    <w:p w:rsidR="00881BF9" w:rsidRDefault="00881BF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81BF9" w:rsidRDefault="00881BF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81BF9" w:rsidRDefault="00881BF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81BF9" w:rsidRDefault="00881BF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81BF9" w:rsidRDefault="00881BF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81BF9" w:rsidRDefault="00881BF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81BF9" w:rsidRDefault="00881BF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81BF9" w:rsidRDefault="00881BF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81BF9" w:rsidRDefault="00881BF9" w:rsidP="00881BF9">
      <w:pPr>
        <w:rPr>
          <w:rFonts w:ascii="Times New Roman" w:hAnsi="Times New Roman" w:cs="Times New Roman"/>
          <w:spacing w:val="-4"/>
          <w:sz w:val="24"/>
          <w:szCs w:val="24"/>
        </w:rPr>
        <w:sectPr w:rsidR="00881B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BF9" w:rsidRDefault="00881BF9" w:rsidP="00881BF9">
      <w:pPr>
        <w:rPr>
          <w:rFonts w:ascii="Times New Roman" w:hAnsi="Times New Roman" w:cs="Times New Roman"/>
          <w:spacing w:val="-4"/>
          <w:sz w:val="24"/>
          <w:szCs w:val="24"/>
        </w:rPr>
        <w:sectPr w:rsidR="00881BF9" w:rsidSect="00881B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569" w:rsidRDefault="00E24569" w:rsidP="00E2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использовании имущества,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находящемся </w:t>
      </w:r>
      <w:r w:rsidRPr="007347E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«Нижнеилимский района», переданном в безвозмездное пользование по состоянию на 31.12.2019 г.</w:t>
      </w:r>
    </w:p>
    <w:p w:rsidR="00E24569" w:rsidRDefault="00E24569" w:rsidP="00E2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4763"/>
        <w:gridCol w:w="3326"/>
        <w:gridCol w:w="2022"/>
        <w:gridCol w:w="4064"/>
      </w:tblGrid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муниципального имущества 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ссудополучатель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№ договора, дата, срок 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Решение Думы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Нежилые помещения,  по  адресу: г. Железногорск-Илимский, квартал 10,  дом 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  пом.1, площадью 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</w:p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Нижнеилимский Районный Общественный Благотворительный  Фонд  «Обновление жизни» для размещения социального приюта для бездомных людей; для организации благотворительного пункта выдачи горячих обедов гражданам, попавшим в трудные жизненные обстоятельства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договор № 3 от 10.10.2011г.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Нижнеилимского муниципального района № 1062 от 07.10.2011 г. «О передаче нежилого помещения в безвозмездное пользование Нижнеилимскому Районному Общественному Благотворительному Фонду «Обновление Жизни»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Нежилое помещение,  по  адресу: г. Железногорск-Илимский, квартал 3, д.3,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1-24 на ПП цокольного этажа,  площадью 237,7 кв.м.</w:t>
            </w:r>
          </w:p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Некоммерческий благотворительный фонд помощи нуждающимся 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Добрая воля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» для осуществления уставной деятельности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договор № 2 от 15.09.2011г.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доп. Соглашение от 17.06.2019г.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решение Думы Нижнеилимского муниципального района от 25.08.2011г. № 135 «О предоставлении в безвозмездное пользование нежилого помещения по адресу г. Железногорск-Илимский, квартал 3, дом 3» с изменениями </w:t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C131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 24.04.2014 г. № 465.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нежилое помещение № 2, расположенное в цокольном этаже нежилого кирпичного здания, общей площадью 64,1 кв.м. по адресу: Иркутская область, Нижнеилимский район, г. Железногорск-Илимский, квартал 10, дом 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, пом. № 2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Нижнеилимский Районный  Общественный Благотворительный Фонд «Обновление жизни»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договор № 4 от 16.05.2014 г.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shd w:val="clear" w:color="auto" w:fill="FFFFFF"/>
              <w:tabs>
                <w:tab w:val="left" w:leader="underscore" w:pos="324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Решение Думы от «24» апреля 2014г. № 462 «О согласовании передачи  в безвозмездное пользование муниципального имущества»</w:t>
            </w:r>
          </w:p>
          <w:p w:rsidR="00E24569" w:rsidRPr="00C1311C" w:rsidRDefault="00E24569" w:rsidP="00CB253F">
            <w:pPr>
              <w:ind w:right="98"/>
              <w:jc w:val="both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нежилое помещение, общей площадью 30,2 кв.м., расположенное на первом этаже жилого пятиэтажного дома по адресу: Иркутская область, Нижнеилимский район, г. Железногорск-Илимский, квартал 7, дом 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пом.3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Иркутская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договор № 3 от 16.05.2014 г. 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shd w:val="clear" w:color="auto" w:fill="FFFFFF"/>
              <w:tabs>
                <w:tab w:val="left" w:leader="underscore" w:pos="324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Решение Думы от «24» апреля 2014г. № 463 «О согласовании передачи  в безвозмездное пользование муниципального имущества»</w:t>
            </w:r>
          </w:p>
          <w:p w:rsidR="00E24569" w:rsidRPr="00C1311C" w:rsidRDefault="00E24569" w:rsidP="00CB253F">
            <w:pPr>
              <w:ind w:right="98"/>
              <w:jc w:val="both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нежилое помещение № 3, расположенное в цокольном этаже нежилого кирпичного здания, общей площадью 211,1 кв.м. по адресу: Иркутская область, Нижнеилимский район, г. Железногорск-Илимский, квартал 10, дом 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, пом. № 3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Нижнеилимский Районный  Общественный Благотворительный Фонд «Обновление жизни»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.2014 г. 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shd w:val="clear" w:color="auto" w:fill="FFFFFF"/>
              <w:tabs>
                <w:tab w:val="left" w:leader="underscore" w:pos="324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Решение Думы от «27» февраля 2014г. № 444 «О согласовании передачи  в безвозмездное пользование муниципального имущества»</w:t>
            </w:r>
          </w:p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Часть нежилого помещения № 9 (позиции № 1,2,3,4,5,7, часть позиций № 11), кадастровый номер 38:12:010104:2298,  общей площадью 191,88  кв.м., этаж № 1, расположенное  по адресу: Иркутская область, Нижнеилимский район, г. Железногорск-Илимский, ул. Янгеля, д.12, помещение № 9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«Иркутский областной многофункциональный центр  предоставления государственных и муниципальных услуг»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Договор № 520/1-02 от 12.03.2015 г. Дополнительное соглашение от 16.09.2015г. к договору № 520/1-02 от 12.03.2015 г.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- Решение Думы </w:t>
            </w:r>
            <w:r w:rsidRPr="00C1311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от </w:t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«26» февраля 2015г. № 543 «О рассмотрении обращения Государственного автономного учреждения «Иркутский областной </w:t>
            </w:r>
          </w:p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многофункциональный центр предоставления государственных и муниципальных услуг» о передаче в безвозмездное пользование нежилого помещения»;</w:t>
            </w:r>
          </w:p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-   Решение Думы от «</w:t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softHyphen/>
              <w:t xml:space="preserve">27» августа 2015г. № 591 «О рассмотрении обращения Государственного автономного учреждения «Иркутский областной </w:t>
            </w:r>
          </w:p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многофункциональный центр предоставления государственных и муниципальных услуг» о передаче в безвозмездное пользование нежилого </w:t>
            </w:r>
          </w:p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помещения»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-нежилое помещение №3, находящееся на 2-ом этаже 2-х этажного, кирпичного нежилого здания, общей площадью 139,2 кв.м.,  по адресу: Иркутская область, Нижнеилимский район, г. Железногорск-Илимский, квартал 10, д.3, пом.№3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Нижнеилимское районное отделение  Иркутской областной общественной организации охотников и рыболовов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договор № 1 от 20.01.2016 г. сроком на 15 лет с 01.01.2016 г.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Решение Думы от 24.12.2015 г. № 38 «О рассмотрении обращения Нижнеилимского районного отделения Иркутской областной</w:t>
            </w:r>
          </w:p>
          <w:p w:rsidR="00E24569" w:rsidRPr="00C1311C" w:rsidRDefault="00E24569" w:rsidP="00CB253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общественной организации охотников и рыболовов о передаче муниципального имущества в безвозмездное пользование»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нежилые помещения, находящиеся на 1-ом этаже нежилого помещения, общей площадью 102,45  кв.м.,  по адресу: Иркутская область, Нижнеилимский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район, г. Железногорск-Илимский, квартал 6, д.16А/2</w:t>
            </w:r>
          </w:p>
          <w:p w:rsidR="00E24569" w:rsidRPr="00C1311C" w:rsidRDefault="00E24569" w:rsidP="00CB2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нежилые помещения, находящиеся на 2-ом этаже нежилого помещения, общей площадью 103  кв.м., по адресу: Иркутская область, Нижнеилимский район, г. Железногорск-Илимский, квартал 6, д.16А/2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Нижнеилимская  районная организация Иркутской областной организации общероссийской общественной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договор № 2 от 21.07.2016 г. договор № 3 от 06.09.2016 г.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- Решение Думы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 </w:t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«30» июня 2016г. № 106 «О рассмотрении обращения Нижнеилимской районной организации Иркутской областной организации общероссийской </w:t>
            </w: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общественной организации «Всероссийское общество инвалидов» о передаче муниципального имущества в безвозмездное пользование»;</w:t>
            </w:r>
          </w:p>
          <w:p w:rsidR="00E24569" w:rsidRPr="00C1311C" w:rsidRDefault="00E24569" w:rsidP="00CB253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- Решение Думы</w:t>
            </w:r>
            <w:r w:rsidRPr="00C1311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от  «25» августа 2016г. № 113</w:t>
            </w:r>
            <w:r w:rsidRPr="00C1311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«О рассмотрении обращения Нижнеилимской районной организации Иркутской областной организации общероссийской общественной организации «Всероссийское общество инвалидов» о передаче муниципального имущества в безвозмездное пользование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нежилое помещение площадью 12,5 кв.м., этаж: подвал, по адресу: Иркутская область, Нижнеилимский район, г. Железногорск-Илимский, квартал 8, д. 20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МКУ «Ресурсный центр»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№ 1 от 04.04.2017</w:t>
            </w:r>
          </w:p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4" w:type="dxa"/>
          </w:tcPr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Постановление 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Нижнеилимского муниципального района № 211 от 04.04.2017 г. «О предоставлении в безвозмездное пользование муниципального  имущества Муниципальному казенному учреждению «Ресурсный центр»</w:t>
            </w:r>
          </w:p>
        </w:tc>
      </w:tr>
      <w:tr w:rsidR="00E24569" w:rsidRPr="00C1311C" w:rsidTr="00CB253F">
        <w:trPr>
          <w:trHeight w:val="1833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/>
                <w:sz w:val="23"/>
                <w:szCs w:val="23"/>
              </w:rPr>
            </w:pPr>
            <w:r w:rsidRPr="00C1311C">
              <w:rPr>
                <w:rFonts w:ascii="Times New Roman" w:hAnsi="Times New Roman"/>
                <w:sz w:val="23"/>
                <w:szCs w:val="23"/>
              </w:rPr>
              <w:t>- нежилые помещения, общая площадь 155,9 кв.м., расположенные в нежилом помещении общей площадью 301,4 кв.м., по адресу:  Иркутская область, Нижнеилимский район,  г. Железногорск-Илимский, кв-л 1, д. 38, пом. 1, кадастровый (или условный) номер 38:12:010105:4452</w:t>
            </w:r>
          </w:p>
          <w:p w:rsidR="00E24569" w:rsidRPr="00C1311C" w:rsidRDefault="00E24569" w:rsidP="00CB253F">
            <w:pPr>
              <w:rPr>
                <w:rFonts w:ascii="Times New Roman" w:hAnsi="Times New Roman"/>
                <w:sz w:val="23"/>
                <w:szCs w:val="23"/>
              </w:rPr>
            </w:pPr>
            <w:r w:rsidRPr="00C1311C">
              <w:rPr>
                <w:rFonts w:ascii="Times New Roman" w:hAnsi="Times New Roman"/>
                <w:sz w:val="23"/>
                <w:szCs w:val="23"/>
              </w:rPr>
              <w:t>- нежилое помещение, общая площадь 52,2 кв.м., этаж: подвал 1, адрес объекта: Иркутская область, Нижнеилимский район,  г. Железногорск-Илимский, кв-л 1, д. 38, пом. 3, кадастровый (или условный) номер 38:12:010105:4451</w:t>
            </w:r>
          </w:p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МБОУ ДО «ДЮСШ»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№ 2 от 14.04.2017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Постановление администрации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 Нижнеилимского муниципального района № 244 от 14.04.2017 г. «О предоставлении в безвозмездное пользование муниципального  имущества МБОУ ДО «ДЮСШ»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нежилые помещения общей площадью 143,7 кв.м., находящиеся на 2-м этаже нежилого здания, расположенного по адресу: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Иркутская область, Нижнеилимский район, г. Железногорск-Илимский, квартал 2, д. 56, кадастровый номер 38:12:010105:5030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Профессиональное образовательное учреждение «Нижнеилимский спортивно-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технический клуб» Регионального отделения Общероссийской общественно-государственной организации «Добровольное общество содействия армии, авиации и флоту России» Иркутской области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2 от 11.01.2018 на 5 лет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решение Думы Нижнеилимского муниципального района от 28.12.2017 г. № 277 «О рассмотрении обращения 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ПОУ «Нижнеилимский СТК» РО ДОСААФ России Иркутской области о передаче муниципального имущества в безвозмездное пользование»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нежилые помещения общей площадью 160,4 кв.м., находящиеся на 2-м этаже нежилого здания, расположенного по адресу: Иркутская область, Нижнеилимский район, г. Железногорск-Илимский, квартал 2, д. 56, кадастровый номер 38:12:010105:5030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Автономная некоммерческая организация «Театр танца «Стрекоза»,  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№ 1 от 11.01.2018 на 5 лет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решение Думы Нижнеилимского муниципального района от 28.12.2017 г. № 278 «О рассмотрении обращения Автономной некоммерческой организации «Театр танца «Стрекоза» о передаче в безвозмездное пользование нежилого помещения»,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нежилые помещения общей площадью 145,1 кв.м., находящиеся на 1-м этаже нежилого помещения, расположенного по адресу: Иркутская область, Нижнеилимский район, г. Железногорск-Илимский, 1 квартал, д. 38, пом.1, кадастровый номер 38:12:010105:4452.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СПОРТИВНАЯ ОБЩЕСТВЕННАЯ ОРГАНИЗАЦИЯ «ФЕДЕРАЦИЯ БОКСА ГОРОДА ЖЕЛЕЗНОГОРСКА-ИЛИМСКОГО»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№ 3 от 05.03.2018г. на 15 лет 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Думы Нижнеилимского муниципального района от 22.02.2018 г. № 294 «О рассмотрении обращения СПОРТИВНОЙ ОБЩЕСТВЕННОЙ ОРГАНИЗАЦИИ «ФЕДЕРАЦИЯ БОКСА ГОРОДА ЖЕЛЕЗНОГОРСКА-ИЛИМСКОГО»  о передаче в безвозмездное пользование муниципального имущества»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63" w:type="dxa"/>
          </w:tcPr>
          <w:p w:rsidR="00E24569" w:rsidRPr="002A52C4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2C4">
              <w:rPr>
                <w:rFonts w:ascii="Times New Roman" w:hAnsi="Times New Roman" w:cs="Times New Roman"/>
                <w:sz w:val="23"/>
                <w:szCs w:val="23"/>
              </w:rPr>
              <w:t>Нежилое помещение, кадастровый номер 38:12:020101:3298, общей площадью 34,9 кв.м., этаж № 2, расположенное по адресу: Иркутская область, Нижнеилимский район,  р.п. Новая Игирма, квартал 3, дом 31, помещение 22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автономно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учреждени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«Иркутский областной многофункциональный центр предоставления государственных и муниципальных услуг»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№ 4 от 21.05.2018г на 15 лет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дополнительное соглашение к договору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решение Думы Нижнеилимского муниципального района от 22.02.2018 г. № 295 «О рассмотрении заявления  Государственного автономного учреждения «Иркутский областной многофункциональный центр предоставления государственных и муниципальных услуг»  о передаче муниципального имущества в безвозмездное пользование»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нежилое помещение общей площадью 17,1 кв.м., расположенное на первом этаже нежилого здания по адресу: Иркутская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область, Нижнеилимский район, р.п. Новая Игирма, мкр. Химки, д. 22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бластно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государственно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е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казенно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учреждени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«Управление социальной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защиты населения по Нижнеилимскому району»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5 от 25.04.2018г. на 5 лет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решение Думы Нижнеилимского муниципального района от 30.03.2018 г. № 316 «О рассмотрении заявления 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областного государственного казенного учреждения «Управление социальной защиты населения по Нижнеилимскому району» о передаче муниципального имущества в безвозмездное пользование»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часть нежилого помещения общей площадью 9,0 кв.м., расположенного на первом этаже нежилого помещения, назначение: нежилое, общей площадью 569,4 кв.м., этаж 1-2,  адрес объекта: Иркутская область, Нижнеилимский район, г. Железногорск-Илимский, квартал 6, д. 16А/2,  кадастровый (или условный) номер: 38-38-06/012/2007-228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областно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государственно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бюджетно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учреждени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социального обслуживания «Комплексный центр социального обслуживания населения Нижнеилимского района»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№ 6 от 19.06.2018 на 5 лет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Думы Нижнеилимского муниципального района от 31.05.2018 г. № 341 «О рассмотрении обращения областного государственного бюджетного учреждения социального обслуживания «Комплексный центр социального обслуживания населения Нижнеилимского района» о передаче в безвозмездное пользование муниципального имущества»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Нежилое помещение общей площадью 80,0 кв.м., расположенное по адресу: Иркутская область, Нижнеилимский район,  п. Хребтовая, ул. Калинина, д. 8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Местная религиозная организация православный Приход Храма во имя святой блаженной Ксении Петербургской п.Хребтовая Нижнеилимского района Иркутской области Братской Епархии Русской Православной церкви (Московский патриархат)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№ 7 от 01.08.201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 xml:space="preserve"> на 5 лет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Думы Нижнеилимского муниципального района от 26.07.2018 г. № 332 «О рассмотрении обращения Местной религиозной организации православный Приход Храма во имя святой блаженной Ксении Петербургской п.Хребтовая Нижнеилимского района Иркутской области Братской Епархии Русской Православной церкви (Московский патриархат) о передаче в безвозмездное пользование муниципального имущества»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763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t>нежилые помещения общей площадью 322,4 кв.м., находящиеся на 1-м этаже нежилого здания, расположенного по адресу: Иркутская область, Нижнеилимский район, г. Железногорск-Илимский,  2 квартал, д. 56</w:t>
            </w:r>
          </w:p>
        </w:tc>
        <w:tc>
          <w:tcPr>
            <w:tcW w:w="3326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Профессиональное образовательное учреждение «Нижнеилимский спортивно-технический клуб» Регионального отделения Общероссийской общественно-государственной организации «Добровольное общество содействия армии, </w:t>
            </w: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авиации и флоту России» Иркутской области</w:t>
            </w:r>
          </w:p>
        </w:tc>
        <w:tc>
          <w:tcPr>
            <w:tcW w:w="2022" w:type="dxa"/>
          </w:tcPr>
          <w:p w:rsidR="00E24569" w:rsidRPr="00C1311C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1 от 19.01.2019 на 5 лет</w:t>
            </w:r>
          </w:p>
        </w:tc>
        <w:tc>
          <w:tcPr>
            <w:tcW w:w="4064" w:type="dxa"/>
          </w:tcPr>
          <w:p w:rsidR="00E24569" w:rsidRPr="00C1311C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11C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Думы Нижнеилимского муниципального района от 27.12.2018 г. № 380 «О рассмотрении обращения ПОУ «Нижнеилимский СТК» РО ДОСААФ России Иркутской области о передаче муниципального имущества в безвозмездное пользование»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DD10E6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763" w:type="dxa"/>
          </w:tcPr>
          <w:p w:rsidR="00E24569" w:rsidRPr="00DD10E6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нежилое помещение, назначение: нежилое, общей площадью 92,5 кв.м., этаж 1, расположенное по адресу: Иркутская область, Нижнеилимский район, г. Железногорск-Илимский, квартал 6, д. № 5А, кадастровый (или условный) номер 38-38-06/001/2009-025</w:t>
            </w:r>
          </w:p>
        </w:tc>
        <w:tc>
          <w:tcPr>
            <w:tcW w:w="3326" w:type="dxa"/>
          </w:tcPr>
          <w:p w:rsidR="00E24569" w:rsidRPr="00DD10E6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Иркутское областное отделение Политической партии «Коммунистическая партия Российской Федерации»,  </w:t>
            </w:r>
          </w:p>
        </w:tc>
        <w:tc>
          <w:tcPr>
            <w:tcW w:w="2022" w:type="dxa"/>
          </w:tcPr>
          <w:p w:rsidR="00E24569" w:rsidRPr="00DD10E6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hAnsi="Times New Roman" w:cs="Times New Roman"/>
                <w:sz w:val="23"/>
                <w:szCs w:val="23"/>
              </w:rPr>
              <w:t>№ 3 от 03.06.2019</w:t>
            </w:r>
          </w:p>
          <w:p w:rsidR="00E24569" w:rsidRPr="00DD10E6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hAnsi="Times New Roman" w:cs="Times New Roman"/>
                <w:sz w:val="23"/>
                <w:szCs w:val="23"/>
              </w:rPr>
              <w:t>на 5 лет</w:t>
            </w:r>
          </w:p>
        </w:tc>
        <w:tc>
          <w:tcPr>
            <w:tcW w:w="4064" w:type="dxa"/>
          </w:tcPr>
          <w:p w:rsidR="00E24569" w:rsidRPr="00DD10E6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Думы Нижнеилимского муниципального района от 30.05.2019 г. № 425 «О рассмотрении обращения Иркутского областного отделения Политической партии «Коммунистическая партия Российской Федерации»  о передаче муниципального имущества в безвозмездное пользование»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DD10E6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63" w:type="dxa"/>
          </w:tcPr>
          <w:p w:rsidR="00E24569" w:rsidRPr="00DD10E6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eastAsia="Times New Roman" w:hAnsi="Times New Roman" w:cs="Times New Roman"/>
                <w:sz w:val="23"/>
                <w:szCs w:val="23"/>
              </w:rPr>
              <w:t>нежилое помещение, общей площадью 63,60 кв.м., кадастровый номер 38:12:000000:1889, расположенное по адресу: Иркутская область, Нижнеилимский район, г. Железногорск-Илимский, улица Иващенко, блок 12Ж, бокс 2.</w:t>
            </w:r>
          </w:p>
        </w:tc>
        <w:tc>
          <w:tcPr>
            <w:tcW w:w="3326" w:type="dxa"/>
          </w:tcPr>
          <w:p w:rsidR="00E24569" w:rsidRPr="00DD10E6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Профессиональное образовательное учреждение «Нижнеилимский спортивно-технический клуб» Регионального отделения Общероссийской общественно-государственной организации «Добровольное общество содействия армии, авиации и флоту России» Иркутской области</w:t>
            </w:r>
          </w:p>
        </w:tc>
        <w:tc>
          <w:tcPr>
            <w:tcW w:w="2022" w:type="dxa"/>
          </w:tcPr>
          <w:p w:rsidR="00E24569" w:rsidRPr="00DD10E6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hAnsi="Times New Roman" w:cs="Times New Roman"/>
                <w:sz w:val="23"/>
                <w:szCs w:val="23"/>
              </w:rPr>
              <w:t>№ 4 от 03.07.2019</w:t>
            </w:r>
          </w:p>
        </w:tc>
        <w:tc>
          <w:tcPr>
            <w:tcW w:w="4064" w:type="dxa"/>
          </w:tcPr>
          <w:p w:rsidR="00E24569" w:rsidRPr="00DD10E6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0E6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DD10E6">
              <w:rPr>
                <w:rFonts w:ascii="Times New Roman" w:hAnsi="Times New Roman" w:cs="Times New Roman"/>
                <w:sz w:val="23"/>
                <w:szCs w:val="23"/>
              </w:rPr>
              <w:t>шение</w:t>
            </w:r>
            <w:r w:rsidRPr="00DD10E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Думы Нижнеилимского муниципального района от 27.06.2019 г. № 427 «О рассмотрении обращения ПОУ «Нижнеилимский СТК» РО ДОСААФ России Иркутской области о передаче муниципального имущества в безвозмездное пользование»</w:t>
            </w:r>
          </w:p>
        </w:tc>
      </w:tr>
      <w:tr w:rsidR="00E24569" w:rsidRPr="00C1311C" w:rsidTr="00CB253F">
        <w:trPr>
          <w:trHeight w:val="330"/>
        </w:trPr>
        <w:tc>
          <w:tcPr>
            <w:tcW w:w="534" w:type="dxa"/>
          </w:tcPr>
          <w:p w:rsidR="00E24569" w:rsidRPr="003D0761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07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63" w:type="dxa"/>
          </w:tcPr>
          <w:p w:rsidR="00E24569" w:rsidRPr="003D0761" w:rsidRDefault="00E24569" w:rsidP="00CB2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07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нежилое помещение, общей площадью 5,0 кв.м., расположенное на 1 этаже нежилого здания по адресу: Иркутская область, Нижнеилимский район, г. Железногорск-Илимский, квартал 8, д. 20. </w:t>
            </w:r>
          </w:p>
          <w:p w:rsidR="00E24569" w:rsidRPr="003D0761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6" w:type="dxa"/>
          </w:tcPr>
          <w:p w:rsidR="00E24569" w:rsidRPr="003D0761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0761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Муниципальное казенное учреждение «Центр технического сопровождения и бухгалтерского учета»</w:t>
            </w:r>
          </w:p>
        </w:tc>
        <w:tc>
          <w:tcPr>
            <w:tcW w:w="2022" w:type="dxa"/>
          </w:tcPr>
          <w:p w:rsidR="00E24569" w:rsidRPr="003D0761" w:rsidRDefault="00E24569" w:rsidP="00CB2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0761">
              <w:rPr>
                <w:rFonts w:ascii="Times New Roman" w:hAnsi="Times New Roman" w:cs="Times New Roman"/>
                <w:sz w:val="23"/>
                <w:szCs w:val="23"/>
              </w:rPr>
              <w:t>№ 5 от 05.07.2019</w:t>
            </w:r>
          </w:p>
        </w:tc>
        <w:tc>
          <w:tcPr>
            <w:tcW w:w="4064" w:type="dxa"/>
          </w:tcPr>
          <w:p w:rsidR="00E24569" w:rsidRPr="003D0761" w:rsidRDefault="00E24569" w:rsidP="00CB25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0761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Нижнеилимского муниципального района № 706 от 05.07.2019 г. «О предоставлении в безвозмездное пользование муниципального  имущества»</w:t>
            </w:r>
          </w:p>
        </w:tc>
      </w:tr>
    </w:tbl>
    <w:p w:rsidR="00E24569" w:rsidRPr="00C1311C" w:rsidRDefault="00E24569" w:rsidP="00E245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tab/>
      </w:r>
    </w:p>
    <w:p w:rsidR="00E24569" w:rsidRPr="00C1311C" w:rsidRDefault="00E24569" w:rsidP="00E245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Все имущество</w:t>
      </w:r>
      <w:r w:rsidRPr="00C1311C">
        <w:rPr>
          <w:rFonts w:ascii="Times New Roman" w:hAnsi="Times New Roman" w:cs="Times New Roman"/>
          <w:sz w:val="23"/>
          <w:szCs w:val="23"/>
        </w:rPr>
        <w:t xml:space="preserve"> передано в безвозмездное пользование  в соответствии с Порядком передачи муниципального имущества в аренду и безвозмездное пользование, утвержденным решением Думы Нижнеилимского муниципального района от «30» мая 2012г. № 211, с согласия Думы. Ссудополучателями муниципального имущества в основном являются социально ориентированные некоммерческие организации.</w:t>
      </w:r>
    </w:p>
    <w:p w:rsidR="00E24569" w:rsidRPr="00C1311C" w:rsidRDefault="00E24569" w:rsidP="00E245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tab/>
        <w:t>Договоры безвозмездного пользования, заключенные с МКУ «Ресурсный центр»</w:t>
      </w:r>
      <w:r>
        <w:rPr>
          <w:rFonts w:ascii="Times New Roman" w:hAnsi="Times New Roman" w:cs="Times New Roman"/>
          <w:sz w:val="23"/>
          <w:szCs w:val="23"/>
        </w:rPr>
        <w:t>, МКУ «Центр»</w:t>
      </w:r>
      <w:r w:rsidRPr="00C1311C">
        <w:rPr>
          <w:rFonts w:ascii="Times New Roman" w:hAnsi="Times New Roman" w:cs="Times New Roman"/>
          <w:sz w:val="23"/>
          <w:szCs w:val="23"/>
        </w:rPr>
        <w:t xml:space="preserve"> и </w:t>
      </w:r>
      <w:r w:rsidRPr="00C1311C">
        <w:rPr>
          <w:rFonts w:ascii="Times New Roman" w:eastAsia="Times New Roman" w:hAnsi="Times New Roman" w:cs="Times New Roman"/>
          <w:sz w:val="23"/>
          <w:szCs w:val="23"/>
        </w:rPr>
        <w:t>МБОУ ДО «ДЮСШ» в соответствии с п. 1</w:t>
      </w:r>
      <w:r>
        <w:rPr>
          <w:rFonts w:ascii="Times New Roman" w:eastAsia="Times New Roman" w:hAnsi="Times New Roman" w:cs="Times New Roman"/>
          <w:sz w:val="23"/>
          <w:szCs w:val="23"/>
        </w:rPr>
        <w:t>.7. указанного Порядка не требую</w:t>
      </w:r>
      <w:r w:rsidRPr="00C1311C">
        <w:rPr>
          <w:rFonts w:ascii="Times New Roman" w:eastAsia="Times New Roman" w:hAnsi="Times New Roman" w:cs="Times New Roman"/>
          <w:sz w:val="23"/>
          <w:szCs w:val="23"/>
        </w:rPr>
        <w:t>т согласия Думы Нижнеилимского муниципального района.</w:t>
      </w:r>
    </w:p>
    <w:p w:rsidR="00E24569" w:rsidRPr="00C1311C" w:rsidRDefault="00E24569" w:rsidP="00E245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tab/>
        <w:t>Муниципальные нежилые помещения, переданные в безвозмездное пользование, находятся в муниципальной казне и числятся в Реестре муниципального имущества муниципального образования "Нижнеилимский район".</w:t>
      </w:r>
    </w:p>
    <w:p w:rsidR="00E24569" w:rsidRPr="00C1311C" w:rsidRDefault="00E24569" w:rsidP="00E245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lastRenderedPageBreak/>
        <w:tab/>
        <w:t>Также в безвозмездное пользование передано муниципальное имущество (объекты соцкультбыта, жилые помещения, объекты ЖКХ, электроэнергетики) городским и сельским поселениям, необходимое для решения вопросов местного значения. При этом, объекты электроэнергетики переданы по договору безвозмездного пользования от 09.08.2006г. № 161 АО "БЭСК".</w:t>
      </w:r>
    </w:p>
    <w:p w:rsidR="00E24569" w:rsidRPr="00C1311C" w:rsidRDefault="00E24569" w:rsidP="00E245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tab/>
        <w:t xml:space="preserve">С целью разграничения муниципального имущества, переданного в безвозмездное пользование городским и сельским поселениям, необходимое для осуществления полномочий в соответствии с Федеральным законом от 06.10.2003г. № 131-ФЗ "Об общих принципах организации местного самоуправления в Российской Федерации", производится безвозмездная передача муниципального имущества, находящегося в собственности МО "Нижнеилимский район" в собственность муниципальных образований поселений. </w:t>
      </w:r>
    </w:p>
    <w:p w:rsidR="00E24569" w:rsidRPr="00C1311C" w:rsidRDefault="00E24569" w:rsidP="00E245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tab/>
        <w:t>Всё имущество используется по целевому назначению. Муниципальные нежилые помещения, переданные в безвозмездное пользование, ссудополучателями поддерживаются в удовлетворительном состоянии (включая осуществление капитального и текущего ремонта).</w:t>
      </w:r>
    </w:p>
    <w:p w:rsidR="00E24569" w:rsidRPr="00C1311C" w:rsidRDefault="00E24569" w:rsidP="00E245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tab/>
      </w:r>
    </w:p>
    <w:p w:rsidR="00E24569" w:rsidRPr="00C1311C" w:rsidRDefault="00E24569" w:rsidP="00E2456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24569" w:rsidRPr="00C1311C" w:rsidRDefault="00E24569" w:rsidP="00E2456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24569" w:rsidRPr="00C1311C" w:rsidRDefault="00E24569" w:rsidP="00E2456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t xml:space="preserve">Начальник ДУМИ администрации </w:t>
      </w:r>
    </w:p>
    <w:p w:rsidR="00E24569" w:rsidRPr="00C1311C" w:rsidRDefault="00E24569" w:rsidP="00E24569">
      <w:pPr>
        <w:rPr>
          <w:sz w:val="23"/>
          <w:szCs w:val="23"/>
        </w:rPr>
      </w:pPr>
      <w:r w:rsidRPr="00C1311C">
        <w:rPr>
          <w:rFonts w:ascii="Times New Roman" w:hAnsi="Times New Roman" w:cs="Times New Roman"/>
          <w:sz w:val="23"/>
          <w:szCs w:val="23"/>
        </w:rPr>
        <w:t>Нижнеилимского муниципального района</w:t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</w:r>
      <w:r w:rsidRPr="00C1311C">
        <w:rPr>
          <w:rFonts w:ascii="Times New Roman" w:hAnsi="Times New Roman" w:cs="Times New Roman"/>
          <w:sz w:val="23"/>
          <w:szCs w:val="23"/>
        </w:rPr>
        <w:tab/>
        <w:t>Е.Г. Максимова</w:t>
      </w:r>
    </w:p>
    <w:p w:rsidR="00A35F1D" w:rsidRPr="00881BF9" w:rsidRDefault="00A35F1D" w:rsidP="00881BF9">
      <w:bookmarkStart w:id="0" w:name="_GoBack"/>
      <w:bookmarkEnd w:id="0"/>
    </w:p>
    <w:sectPr w:rsidR="00A35F1D" w:rsidRPr="00881BF9" w:rsidSect="008904B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1A098A"/>
    <w:multiLevelType w:val="hybridMultilevel"/>
    <w:tmpl w:val="B466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225F"/>
    <w:multiLevelType w:val="hybridMultilevel"/>
    <w:tmpl w:val="8B04B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C1"/>
    <w:rsid w:val="00025E46"/>
    <w:rsid w:val="00102947"/>
    <w:rsid w:val="00147980"/>
    <w:rsid w:val="0017274B"/>
    <w:rsid w:val="001B14AB"/>
    <w:rsid w:val="001B7080"/>
    <w:rsid w:val="00214D73"/>
    <w:rsid w:val="00235582"/>
    <w:rsid w:val="0024791E"/>
    <w:rsid w:val="00283983"/>
    <w:rsid w:val="00306884"/>
    <w:rsid w:val="00351536"/>
    <w:rsid w:val="003B0538"/>
    <w:rsid w:val="00423181"/>
    <w:rsid w:val="004576F3"/>
    <w:rsid w:val="0047158A"/>
    <w:rsid w:val="00494867"/>
    <w:rsid w:val="004D7069"/>
    <w:rsid w:val="00526E43"/>
    <w:rsid w:val="0055589B"/>
    <w:rsid w:val="005664F1"/>
    <w:rsid w:val="0058236E"/>
    <w:rsid w:val="005852B7"/>
    <w:rsid w:val="00586819"/>
    <w:rsid w:val="00586E47"/>
    <w:rsid w:val="005D7279"/>
    <w:rsid w:val="005E715B"/>
    <w:rsid w:val="00625E38"/>
    <w:rsid w:val="0063047E"/>
    <w:rsid w:val="00632F4C"/>
    <w:rsid w:val="0064284A"/>
    <w:rsid w:val="00666490"/>
    <w:rsid w:val="00685DA9"/>
    <w:rsid w:val="006B30DD"/>
    <w:rsid w:val="00703D20"/>
    <w:rsid w:val="00716982"/>
    <w:rsid w:val="00721E17"/>
    <w:rsid w:val="00733C76"/>
    <w:rsid w:val="007777E7"/>
    <w:rsid w:val="007A34A8"/>
    <w:rsid w:val="007A3B56"/>
    <w:rsid w:val="007B7AA0"/>
    <w:rsid w:val="007D45CB"/>
    <w:rsid w:val="007F211E"/>
    <w:rsid w:val="008153E4"/>
    <w:rsid w:val="008630C1"/>
    <w:rsid w:val="00881BF9"/>
    <w:rsid w:val="008A3AAB"/>
    <w:rsid w:val="008B23B0"/>
    <w:rsid w:val="008E2382"/>
    <w:rsid w:val="008F3E4C"/>
    <w:rsid w:val="00944BD8"/>
    <w:rsid w:val="009545DA"/>
    <w:rsid w:val="009949A5"/>
    <w:rsid w:val="009D238B"/>
    <w:rsid w:val="009E2085"/>
    <w:rsid w:val="00A021FF"/>
    <w:rsid w:val="00A07215"/>
    <w:rsid w:val="00A17961"/>
    <w:rsid w:val="00A35F1D"/>
    <w:rsid w:val="00A407F8"/>
    <w:rsid w:val="00A551E0"/>
    <w:rsid w:val="00AD1804"/>
    <w:rsid w:val="00AE2AA3"/>
    <w:rsid w:val="00B153EC"/>
    <w:rsid w:val="00B80EC4"/>
    <w:rsid w:val="00C70D73"/>
    <w:rsid w:val="00C71576"/>
    <w:rsid w:val="00C97177"/>
    <w:rsid w:val="00CE2880"/>
    <w:rsid w:val="00D3296A"/>
    <w:rsid w:val="00D42153"/>
    <w:rsid w:val="00D51515"/>
    <w:rsid w:val="00D615D3"/>
    <w:rsid w:val="00DD0242"/>
    <w:rsid w:val="00E10084"/>
    <w:rsid w:val="00E23D43"/>
    <w:rsid w:val="00E24569"/>
    <w:rsid w:val="00E56256"/>
    <w:rsid w:val="00E95DF6"/>
    <w:rsid w:val="00E97F58"/>
    <w:rsid w:val="00F20BC7"/>
    <w:rsid w:val="00F25D79"/>
    <w:rsid w:val="00FA71E1"/>
    <w:rsid w:val="00FE5933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9AB9-1B3E-4F97-B153-C9B9B4E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30C1"/>
    <w:pPr>
      <w:ind w:left="720"/>
      <w:contextualSpacing/>
    </w:pPr>
  </w:style>
  <w:style w:type="character" w:customStyle="1" w:styleId="apple-converted-space">
    <w:name w:val="apple-converted-space"/>
    <w:basedOn w:val="a0"/>
    <w:rsid w:val="0086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cp:lastPrinted>2020-05-29T06:35:00Z</cp:lastPrinted>
  <dcterms:created xsi:type="dcterms:W3CDTF">2020-06-02T02:56:00Z</dcterms:created>
  <dcterms:modified xsi:type="dcterms:W3CDTF">2020-06-02T02:59:00Z</dcterms:modified>
</cp:coreProperties>
</file>